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sz w:val="24"/>
          <w:szCs w:val="24"/>
        </w:rPr>
        <w:t>Niveau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B1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Production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orale</w:t>
      </w:r>
      <w:proofErr w:type="spellEnd"/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2DA" w:rsidRPr="007212DA" w:rsidRDefault="007212DA" w:rsidP="007212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Evaluation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orale</w:t>
      </w:r>
      <w:proofErr w:type="spellEnd"/>
    </w:p>
    <w:p w:rsid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Consignes</w:t>
      </w:r>
      <w:proofErr w:type="spellEnd"/>
      <w:r w:rsidRPr="007212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Cette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épreuve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d’expression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orale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dure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15 minutes environ,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comporte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3 parties qui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s’enchaînent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Entretien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informel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(sans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préparation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Exercice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en interaction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sur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sujet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tiré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au sort (sans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préparation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3. Monologue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suivi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disposez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10 minutes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pour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préparer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l’exercice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Exercice</w:t>
      </w:r>
      <w:proofErr w:type="spellEnd"/>
      <w:r w:rsidRPr="007212DA">
        <w:rPr>
          <w:rFonts w:ascii="Times New Roman" w:hAnsi="Times New Roman" w:cs="Times New Roman"/>
          <w:b/>
          <w:sz w:val="24"/>
          <w:szCs w:val="24"/>
        </w:rPr>
        <w:t xml:space="preserve"> 1 (2 -3 minutes)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Pouvez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presenter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passions?</w:t>
      </w:r>
      <w:proofErr w:type="gramEnd"/>
    </w:p>
    <w:p w:rsid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Questions </w:t>
      </w: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d’aide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 poses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par le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professeur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7212DA" w:rsidRPr="007212DA" w:rsidRDefault="007212DA" w:rsidP="007212D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 Comment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est-ce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fêtez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votre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anniversaire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212DA" w:rsidRPr="007212DA" w:rsidRDefault="007212DA" w:rsidP="007212D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Parlez-moi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sorties. </w:t>
      </w:r>
    </w:p>
    <w:p w:rsidR="007212DA" w:rsidRPr="007212DA" w:rsidRDefault="007212DA" w:rsidP="007212D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Parlez-moi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votre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film/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livre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préféré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2DA" w:rsidRPr="007212DA" w:rsidRDefault="007212DA" w:rsidP="007212D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sz w:val="24"/>
          <w:szCs w:val="24"/>
        </w:rPr>
        <w:t>Quelle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votre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matière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préférée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collège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>?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Exercice</w:t>
      </w:r>
      <w:proofErr w:type="spellEnd"/>
      <w:r w:rsidRPr="007212DA">
        <w:rPr>
          <w:rFonts w:ascii="Times New Roman" w:hAnsi="Times New Roman" w:cs="Times New Roman"/>
          <w:b/>
          <w:sz w:val="24"/>
          <w:szCs w:val="24"/>
        </w:rPr>
        <w:t xml:space="preserve"> 2 (3 à 4 </w:t>
      </w: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mn</w:t>
      </w:r>
      <w:proofErr w:type="spellEnd"/>
      <w:r w:rsidRPr="007212DA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suivez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cours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langue en France. </w:t>
      </w: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avez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problèmes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avec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votre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famille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d'accueil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père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famille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fume, </w:t>
      </w: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il</w:t>
      </w:r>
      <w:proofErr w:type="spellEnd"/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n'y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a pas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repas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réguliers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, on ne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parle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pas.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voulez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changer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famille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parlez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directeur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l'école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langues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L'examinateur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joue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rôle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directeur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/de la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directrice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l'école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langues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Exercice</w:t>
      </w:r>
      <w:proofErr w:type="spellEnd"/>
      <w:r w:rsidRPr="007212DA">
        <w:rPr>
          <w:rFonts w:ascii="Times New Roman" w:hAnsi="Times New Roman" w:cs="Times New Roman"/>
          <w:b/>
          <w:sz w:val="24"/>
          <w:szCs w:val="24"/>
        </w:rPr>
        <w:t xml:space="preserve"> 3 – Monologue </w:t>
      </w: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suivi</w:t>
      </w:r>
      <w:proofErr w:type="spellEnd"/>
      <w:r w:rsidRPr="007212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212D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Préparation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10 minutes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Objectifs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- Identifier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sujet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discussion à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partir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d’un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texte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déclencheur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- Donner son opinion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débattre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avec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l’examinateur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>.</w:t>
      </w:r>
    </w:p>
    <w:p w:rsid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212D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Exprime</w:t>
      </w:r>
      <w:proofErr w:type="spellEnd"/>
      <w:r w:rsidRPr="007212DA">
        <w:rPr>
          <w:rFonts w:ascii="Times New Roman" w:hAnsi="Times New Roman" w:cs="Times New Roman"/>
          <w:b/>
          <w:sz w:val="24"/>
          <w:szCs w:val="24"/>
        </w:rPr>
        <w:t xml:space="preserve"> ton opinion </w:t>
      </w: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sur</w:t>
      </w:r>
      <w:proofErr w:type="spellEnd"/>
      <w:r w:rsidRPr="007212DA">
        <w:rPr>
          <w:rFonts w:ascii="Times New Roman" w:hAnsi="Times New Roman" w:cs="Times New Roman"/>
          <w:b/>
          <w:sz w:val="24"/>
          <w:szCs w:val="24"/>
        </w:rPr>
        <w:t xml:space="preserve"> le </w:t>
      </w: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sujet</w:t>
      </w:r>
      <w:proofErr w:type="spellEnd"/>
      <w:r w:rsidRPr="007212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presente</w:t>
      </w:r>
      <w:proofErr w:type="spellEnd"/>
      <w:r w:rsidRPr="007212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b/>
          <w:sz w:val="24"/>
          <w:szCs w:val="24"/>
        </w:rPr>
        <w:t>ci-dessous</w:t>
      </w:r>
      <w:proofErr w:type="spellEnd"/>
    </w:p>
    <w:p w:rsidR="007212DA" w:rsidRDefault="007212DA" w:rsidP="007212D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212DA" w:rsidRPr="007212DA" w:rsidRDefault="007212DA" w:rsidP="007212D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212DA">
        <w:rPr>
          <w:rFonts w:ascii="Times New Roman" w:hAnsi="Times New Roman" w:cs="Times New Roman"/>
          <w:i/>
          <w:sz w:val="24"/>
          <w:szCs w:val="24"/>
        </w:rPr>
        <w:t xml:space="preserve">Ensemble </w:t>
      </w:r>
      <w:proofErr w:type="spellStart"/>
      <w:r w:rsidRPr="007212DA">
        <w:rPr>
          <w:rFonts w:ascii="Times New Roman" w:hAnsi="Times New Roman" w:cs="Times New Roman"/>
          <w:i/>
          <w:sz w:val="24"/>
          <w:szCs w:val="24"/>
        </w:rPr>
        <w:t>contre</w:t>
      </w:r>
      <w:proofErr w:type="spellEnd"/>
      <w:r w:rsidRPr="007212DA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Pr="007212DA">
        <w:rPr>
          <w:rFonts w:ascii="Times New Roman" w:hAnsi="Times New Roman" w:cs="Times New Roman"/>
          <w:i/>
          <w:sz w:val="24"/>
          <w:szCs w:val="24"/>
        </w:rPr>
        <w:t>pauvreté</w:t>
      </w:r>
      <w:proofErr w:type="spellEnd"/>
      <w:r w:rsidRPr="007212D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212DA" w:rsidRPr="007212DA" w:rsidRDefault="007212DA" w:rsidP="007212D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7212DA">
        <w:rPr>
          <w:rFonts w:ascii="Times New Roman" w:hAnsi="Times New Roman" w:cs="Times New Roman"/>
          <w:sz w:val="24"/>
          <w:szCs w:val="24"/>
        </w:rPr>
        <w:t xml:space="preserve">En France,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près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10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personnes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sur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vivent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dans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misère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 xml:space="preserve">Les aider,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donner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l’argent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, de la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nourriture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vêtements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aussi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donner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son temps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être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attentif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comme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l’explique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Chantal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Consolini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. Elle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dirige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Tapori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-International,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mouvement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d’amitié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entre les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enfants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du monde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entier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12DA" w:rsidRPr="007212DA" w:rsidRDefault="007212DA" w:rsidP="007212D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De quoi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souffrent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le plus les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enfants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pauvres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2DA" w:rsidRPr="007212DA" w:rsidRDefault="007212DA" w:rsidP="007212D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Du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regard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autres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. Pour les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enfants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pauvres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nous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avons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rencontrés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, le plus important à </w:t>
      </w: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 w:rsidRPr="007212DA">
        <w:rPr>
          <w:rFonts w:ascii="Times New Roman" w:hAnsi="Times New Roman" w:cs="Times New Roman"/>
          <w:sz w:val="24"/>
          <w:szCs w:val="24"/>
        </w:rPr>
        <w:t>’école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d’abord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d’avoir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amis</w:t>
      </w:r>
      <w:proofErr w:type="spellEnd"/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Ils</w:t>
      </w:r>
      <w:proofErr w:type="spellEnd"/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rejetés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à cause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leurs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vêtements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parce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qu’ils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n’ont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pu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faire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leurs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devoirs.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L’amitié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bonne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manière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lutter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contre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misère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. Car avec des </w:t>
      </w:r>
      <w:proofErr w:type="spellStart"/>
      <w:proofErr w:type="gramStart"/>
      <w:r w:rsidRPr="007212DA">
        <w:rPr>
          <w:rFonts w:ascii="Times New Roman" w:hAnsi="Times New Roman" w:cs="Times New Roman"/>
          <w:sz w:val="24"/>
          <w:szCs w:val="24"/>
        </w:rPr>
        <w:t>amis</w:t>
      </w:r>
      <w:proofErr w:type="spellEnd"/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, on se sent plus en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confiance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12DA" w:rsidRPr="007212DA" w:rsidRDefault="007212DA" w:rsidP="007212D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7212DA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peut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-on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faire ?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2DA" w:rsidRPr="007212DA" w:rsidRDefault="007212DA" w:rsidP="007212D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Nous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devons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être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attentifs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ceux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qui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exclus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à cause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leurs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différences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n’est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7212DA">
        <w:rPr>
          <w:rFonts w:ascii="Times New Roman" w:hAnsi="Times New Roman" w:cs="Times New Roman"/>
          <w:sz w:val="24"/>
          <w:szCs w:val="24"/>
        </w:rPr>
        <w:t>oujours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facile, car nous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faisons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partie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d’un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groupe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212DA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faut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parfois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sortir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pour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aller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vers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exclus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. … </w:t>
      </w:r>
    </w:p>
    <w:p w:rsidR="007212DA" w:rsidRPr="007212DA" w:rsidRDefault="007212DA" w:rsidP="007212D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12DA">
        <w:rPr>
          <w:rFonts w:ascii="Times New Roman" w:hAnsi="Times New Roman" w:cs="Times New Roman"/>
          <w:sz w:val="24"/>
          <w:szCs w:val="24"/>
        </w:rPr>
        <w:t xml:space="preserve">(Les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Clés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12DA">
        <w:rPr>
          <w:rFonts w:ascii="Times New Roman" w:hAnsi="Times New Roman" w:cs="Times New Roman"/>
          <w:sz w:val="24"/>
          <w:szCs w:val="24"/>
        </w:rPr>
        <w:t>l’Actualité</w:t>
      </w:r>
      <w:proofErr w:type="spellEnd"/>
      <w:r w:rsidRPr="007212DA">
        <w:rPr>
          <w:rFonts w:ascii="Times New Roman" w:hAnsi="Times New Roman" w:cs="Times New Roman"/>
          <w:sz w:val="24"/>
          <w:szCs w:val="24"/>
        </w:rPr>
        <w:t xml:space="preserve"> Junior, no 489)</w:t>
      </w:r>
    </w:p>
    <w:sectPr w:rsidR="007212DA" w:rsidRPr="007212DA" w:rsidSect="003D4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12DA"/>
    <w:rsid w:val="003D4ACD"/>
    <w:rsid w:val="0072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</dc:creator>
  <cp:lastModifiedBy>Anda</cp:lastModifiedBy>
  <cp:revision>1</cp:revision>
  <dcterms:created xsi:type="dcterms:W3CDTF">2012-12-13T06:33:00Z</dcterms:created>
  <dcterms:modified xsi:type="dcterms:W3CDTF">2012-12-13T06:41:00Z</dcterms:modified>
</cp:coreProperties>
</file>